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1095375</wp:posOffset>
            </wp:positionH>
            <wp:positionV relativeFrom="paragraph">
              <wp:posOffset>-466724</wp:posOffset>
            </wp:positionV>
            <wp:extent cx="3724275" cy="1295400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295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SOCIAL STUDIES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GRADE: V                                                                                  DATE: 23.07.22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. MAJOR LANDFORMS</w:t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840"/>
        </w:tabs>
        <w:spacing w:after="0" w:line="240" w:lineRule="auto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I. Answer  the following</w:t>
      </w:r>
    </w:p>
    <w:p w:rsidR="00000000" w:rsidDel="00000000" w:rsidP="00000000" w:rsidRDefault="00000000" w:rsidRPr="00000000" w14:paraId="0000000E">
      <w:pPr>
        <w:tabs>
          <w:tab w:val="left" w:pos="840"/>
        </w:tabs>
        <w:spacing w:after="0" w:line="240" w:lineRule="auto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840"/>
        </w:tabs>
        <w:spacing w:after="0" w:line="240" w:lineRule="auto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1. How are mountains useful to us?</w:t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Mountains are very useful to us.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They act as a barrier against cold and hot winds.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Rivers originating from mountains provide water for irrigation. 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The slopes for the mountains have rich pasture lands and valuable forests.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hanging="36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Some mountains are rich in minerals</w:t>
      </w: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6">
      <w:pPr>
        <w:rPr>
          <w:rFonts w:ascii="Arial Rounded" w:cs="Arial Rounded" w:eastAsia="Arial Rounded" w:hAnsi="Arial Rounded"/>
          <w:b w:val="1"/>
          <w:sz w:val="36"/>
          <w:szCs w:val="36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36"/>
          <w:szCs w:val="36"/>
          <w:rtl w:val="0"/>
        </w:rPr>
        <w:t xml:space="preserve">2. What is the importance of plateau?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Plateaus have grass lands on which cattle and sheep are reared.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Some plateaus are rich in mineral deposits</w:t>
      </w: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9">
      <w:pPr>
        <w:rPr>
          <w:rFonts w:ascii="Arial Rounded" w:cs="Arial Rounded" w:eastAsia="Arial Rounded" w:hAnsi="Arial Rounded"/>
          <w:b w:val="1"/>
          <w:sz w:val="28"/>
          <w:szCs w:val="28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8"/>
          <w:szCs w:val="28"/>
          <w:rtl w:val="0"/>
        </w:rPr>
        <w:t xml:space="preserve">3. Why are plains thickly populated?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Plains have fertile soil and are suitable for the agriculture.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Big cities and towns are located on plains.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Roads, railways, aerodromes and canals can be easily constructed in the plains. So the plains are thickly populated.</w:t>
      </w:r>
    </w:p>
    <w:p w:rsidR="00000000" w:rsidDel="00000000" w:rsidP="00000000" w:rsidRDefault="00000000" w:rsidRPr="00000000" w14:paraId="0000001D">
      <w:pPr>
        <w:rPr>
          <w:rFonts w:ascii="Arial Rounded" w:cs="Arial Rounded" w:eastAsia="Arial Rounded" w:hAnsi="Arial Rounded"/>
          <w:b w:val="1"/>
          <w:sz w:val="28"/>
          <w:szCs w:val="28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8"/>
          <w:szCs w:val="28"/>
          <w:rtl w:val="0"/>
        </w:rPr>
        <w:t xml:space="preserve">4. What are the main features of a desert?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2" w:right="0" w:hanging="36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Desert regions have very hot days and cold nights.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2" w:right="0" w:hanging="36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The region experiences frequent dust and storms.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2" w:right="0" w:hanging="36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Sand dunes or hills of sand are very common in desert.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502" w:right="0" w:hanging="360"/>
        <w:jc w:val="left"/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Deserts have very little vegetation due to less rainfall</w:t>
      </w:r>
      <w:r w:rsidDel="00000000" w:rsidR="00000000" w:rsidRPr="00000000">
        <w:rPr>
          <w:rFonts w:ascii="Arial Rounded" w:cs="Arial Rounded" w:eastAsia="Arial Rounded" w:hAnsi="Arial Rounded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2">
      <w:pPr>
        <w:rPr>
          <w:rFonts w:ascii="Arial Rounded" w:cs="Arial Rounded" w:eastAsia="Arial Rounded" w:hAnsi="Arial Rounded"/>
          <w:b w:val="1"/>
          <w:sz w:val="36"/>
          <w:szCs w:val="36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36"/>
          <w:szCs w:val="36"/>
          <w:rtl w:val="0"/>
        </w:rPr>
        <w:t xml:space="preserve">5. How is delta formed?</w:t>
      </w:r>
    </w:p>
    <w:p w:rsidR="00000000" w:rsidDel="00000000" w:rsidP="00000000" w:rsidRDefault="00000000" w:rsidRPr="00000000" w14:paraId="00000023">
      <w:pPr>
        <w:rPr>
          <w:rFonts w:ascii="Arial Rounded" w:cs="Arial Rounded" w:eastAsia="Arial Rounded" w:hAnsi="Arial Rounded"/>
          <w:b w:val="1"/>
          <w:sz w:val="28"/>
          <w:szCs w:val="28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36"/>
          <w:szCs w:val="36"/>
          <w:rtl w:val="0"/>
        </w:rPr>
        <w:t xml:space="preserve">     The river deposits the slit it carries near the mouth, forming a triangular-shaped land called delta</w:t>
      </w:r>
      <w:r w:rsidDel="00000000" w:rsidR="00000000" w:rsidRPr="00000000">
        <w:rPr>
          <w:rFonts w:ascii="Arial Rounded" w:cs="Arial Rounded" w:eastAsia="Arial Rounded" w:hAnsi="Arial Rounded"/>
          <w:b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4">
      <w:pPr>
        <w:rPr>
          <w:rFonts w:ascii="Arial Rounded" w:cs="Arial Rounded" w:eastAsia="Arial Rounded" w:hAnsi="Arial Rounde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firstLine="7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Arial Rounded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123E8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112F3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gNo4C6140foDCECCsvy5UO32Aw==">AMUW2mWP5RY4uRAen77vUWVkD4pe4w9GJZqywb8hliFCwzy0UwwOparHZFKn08q7jYuV8A3PAxsIk0yTYAxo2p6eSs79VHqMZYBHYAKBeSlXLBsLAlOIGqe45HccjPL/yFH4DBHAwSay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2020-07-12T14:22:00Z</dcterms:created>
  <dc:creator>welcome1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0x010100820D6A6D5EB91E4699347784718F08A6</vt:lpwstr>
  </property>
</Properties>
</file>